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97B88" w14:textId="689EF847" w:rsidR="00F329C3" w:rsidRPr="00F329C3" w:rsidRDefault="001A49A7" w:rsidP="00A01346">
      <w:pPr>
        <w:jc w:val="center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  <w:r w:rsidRPr="00F329C3"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  <w:t>“渝论·青年说”第三届川渝大学生网络评论大赛</w:t>
      </w:r>
      <w:r w:rsidR="00A01346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四川师范大学</w:t>
      </w:r>
      <w:r w:rsidRPr="00F329C3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参赛信息表</w:t>
      </w:r>
    </w:p>
    <w:tbl>
      <w:tblPr>
        <w:tblStyle w:val="a7"/>
        <w:tblpPr w:leftFromText="180" w:rightFromText="180" w:vertAnchor="page" w:horzAnchor="margin" w:tblpXSpec="center" w:tblpY="3529"/>
        <w:tblW w:w="10661" w:type="dxa"/>
        <w:tblLook w:val="04A0" w:firstRow="1" w:lastRow="0" w:firstColumn="1" w:lastColumn="0" w:noHBand="0" w:noVBand="1"/>
      </w:tblPr>
      <w:tblGrid>
        <w:gridCol w:w="2156"/>
        <w:gridCol w:w="2268"/>
        <w:gridCol w:w="3402"/>
        <w:gridCol w:w="2835"/>
      </w:tblGrid>
      <w:tr w:rsidR="00A01346" w:rsidRPr="00907E8E" w14:paraId="07203A8F" w14:textId="77777777" w:rsidTr="00A01346">
        <w:tc>
          <w:tcPr>
            <w:tcW w:w="2156" w:type="dxa"/>
          </w:tcPr>
          <w:p w14:paraId="3416DA60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6BC45C0E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3402" w:type="dxa"/>
          </w:tcPr>
          <w:p w14:paraId="670C745A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作品形式</w:t>
            </w:r>
          </w:p>
        </w:tc>
        <w:tc>
          <w:tcPr>
            <w:tcW w:w="2835" w:type="dxa"/>
          </w:tcPr>
          <w:p w14:paraId="63D896DB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</w:tr>
      <w:tr w:rsidR="00A01346" w:rsidRPr="00907E8E" w14:paraId="3DE3DDF1" w14:textId="77777777" w:rsidTr="00A01346">
        <w:trPr>
          <w:trHeight w:val="810"/>
        </w:trPr>
        <w:tc>
          <w:tcPr>
            <w:tcW w:w="2156" w:type="dxa"/>
          </w:tcPr>
          <w:p w14:paraId="7A73421C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14:paraId="32BC14EC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</w:tcPr>
          <w:p w14:paraId="747B792C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14:paraId="3FE48C37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</w:p>
        </w:tc>
      </w:tr>
      <w:tr w:rsidR="00A01346" w:rsidRPr="00907E8E" w14:paraId="068A95BE" w14:textId="77777777" w:rsidTr="00A01346">
        <w:trPr>
          <w:trHeight w:val="810"/>
        </w:trPr>
        <w:tc>
          <w:tcPr>
            <w:tcW w:w="2156" w:type="dxa"/>
          </w:tcPr>
          <w:p w14:paraId="69C636B9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268" w:type="dxa"/>
          </w:tcPr>
          <w:p w14:paraId="742E3EAE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402" w:type="dxa"/>
          </w:tcPr>
          <w:p w14:paraId="2D27937F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835" w:type="dxa"/>
          </w:tcPr>
          <w:p w14:paraId="62523365" w14:textId="77777777" w:rsidR="00A01346" w:rsidRPr="00907E8E" w:rsidRDefault="00A01346" w:rsidP="00A01346">
            <w:pPr>
              <w:jc w:val="center"/>
              <w:rPr>
                <w:rFonts w:ascii="仿宋" w:eastAsia="仿宋" w:hAnsi="仿宋"/>
              </w:rPr>
            </w:pPr>
            <w:r w:rsidRPr="00907E8E">
              <w:rPr>
                <w:rFonts w:ascii="仿宋" w:eastAsia="仿宋" w:hAnsi="仿宋" w:hint="eastAsia"/>
                <w:b/>
                <w:sz w:val="28"/>
                <w:szCs w:val="28"/>
              </w:rPr>
              <w:t>指导教师（选填）</w:t>
            </w:r>
          </w:p>
        </w:tc>
      </w:tr>
      <w:tr w:rsidR="00A01346" w:rsidRPr="00907E8E" w14:paraId="4BB11C2D" w14:textId="77777777" w:rsidTr="00A01346">
        <w:trPr>
          <w:trHeight w:val="810"/>
        </w:trPr>
        <w:tc>
          <w:tcPr>
            <w:tcW w:w="2156" w:type="dxa"/>
          </w:tcPr>
          <w:p w14:paraId="0D9F4AA8" w14:textId="77777777" w:rsidR="00A01346" w:rsidRPr="00907E8E" w:rsidRDefault="00A01346" w:rsidP="00A0134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FFBE16" w14:textId="77777777" w:rsidR="00A01346" w:rsidRPr="00907E8E" w:rsidRDefault="00A01346" w:rsidP="00A0134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2C2E88" w14:textId="77777777" w:rsidR="00A01346" w:rsidRPr="00907E8E" w:rsidRDefault="00A01346" w:rsidP="00A0134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01D764" w14:textId="77777777" w:rsidR="00A01346" w:rsidRPr="00907E8E" w:rsidRDefault="00A01346" w:rsidP="00A01346">
            <w:pPr>
              <w:rPr>
                <w:rFonts w:ascii="仿宋" w:eastAsia="仿宋" w:hAnsi="仿宋"/>
              </w:rPr>
            </w:pPr>
          </w:p>
        </w:tc>
      </w:tr>
    </w:tbl>
    <w:p w14:paraId="172CA000" w14:textId="77777777" w:rsidR="00025651" w:rsidRPr="001A49A7" w:rsidRDefault="00025651"/>
    <w:sectPr w:rsidR="00025651" w:rsidRPr="001A49A7" w:rsidSect="008851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47A4E" w14:textId="77777777" w:rsidR="00885107" w:rsidRDefault="00885107" w:rsidP="001A49A7">
      <w:r>
        <w:separator/>
      </w:r>
    </w:p>
  </w:endnote>
  <w:endnote w:type="continuationSeparator" w:id="0">
    <w:p w14:paraId="189B316B" w14:textId="77777777" w:rsidR="00885107" w:rsidRDefault="00885107" w:rsidP="001A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9110C" w14:textId="77777777" w:rsidR="00885107" w:rsidRDefault="00885107" w:rsidP="001A49A7">
      <w:r>
        <w:separator/>
      </w:r>
    </w:p>
  </w:footnote>
  <w:footnote w:type="continuationSeparator" w:id="0">
    <w:p w14:paraId="397E9774" w14:textId="77777777" w:rsidR="00885107" w:rsidRDefault="00885107" w:rsidP="001A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1"/>
    <w:rsid w:val="00025651"/>
    <w:rsid w:val="000E1FD0"/>
    <w:rsid w:val="001A49A7"/>
    <w:rsid w:val="00431F4D"/>
    <w:rsid w:val="006B71BC"/>
    <w:rsid w:val="00885107"/>
    <w:rsid w:val="00907E8E"/>
    <w:rsid w:val="009E272B"/>
    <w:rsid w:val="009F43AF"/>
    <w:rsid w:val="00A01346"/>
    <w:rsid w:val="00AC4C11"/>
    <w:rsid w:val="00BE144B"/>
    <w:rsid w:val="00F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FA289"/>
  <w15:chartTrackingRefBased/>
  <w15:docId w15:val="{522C7238-527B-48C2-9CA4-AC11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9A7"/>
    <w:rPr>
      <w:sz w:val="18"/>
      <w:szCs w:val="18"/>
    </w:rPr>
  </w:style>
  <w:style w:type="table" w:styleId="a7">
    <w:name w:val="Table Grid"/>
    <w:basedOn w:val="a1"/>
    <w:uiPriority w:val="39"/>
    <w:rsid w:val="001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xu xu</cp:lastModifiedBy>
  <cp:revision>4</cp:revision>
  <dcterms:created xsi:type="dcterms:W3CDTF">2024-03-27T09:09:00Z</dcterms:created>
  <dcterms:modified xsi:type="dcterms:W3CDTF">2024-03-27T09:11:00Z</dcterms:modified>
</cp:coreProperties>
</file>