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DC" w:rsidRDefault="009262DC" w:rsidP="009262DC">
      <w:pPr>
        <w:shd w:val="clear" w:color="auto" w:fill="FFFFFF"/>
        <w:jc w:val="left"/>
        <w:rPr>
          <w:rStyle w:val="NormalCharacter"/>
          <w:rFonts w:ascii="宋体" w:hAnsi="宋体"/>
          <w:kern w:val="0"/>
          <w:sz w:val="24"/>
        </w:rPr>
      </w:pPr>
      <w:r>
        <w:rPr>
          <w:rStyle w:val="NormalCharacter"/>
          <w:rFonts w:ascii="黑体" w:eastAsia="黑体" w:hAnsi="宋体"/>
          <w:kern w:val="0"/>
          <w:sz w:val="32"/>
          <w:szCs w:val="32"/>
        </w:rPr>
        <w:t>附件1：</w:t>
      </w:r>
    </w:p>
    <w:p w:rsidR="009262DC" w:rsidRDefault="009262DC" w:rsidP="009262DC">
      <w:pPr>
        <w:shd w:val="clear" w:color="auto" w:fill="FFFFFF"/>
        <w:jc w:val="center"/>
        <w:rPr>
          <w:rStyle w:val="NormalCharacter"/>
          <w:rFonts w:ascii="宋体" w:hAnsi="宋体"/>
          <w:kern w:val="0"/>
          <w:sz w:val="24"/>
        </w:rPr>
      </w:pPr>
      <w:r>
        <w:rPr>
          <w:rStyle w:val="NormalCharacter"/>
          <w:rFonts w:ascii="宋体" w:hAnsi="宋体"/>
          <w:b/>
          <w:kern w:val="0"/>
          <w:sz w:val="32"/>
        </w:rPr>
        <w:t> </w:t>
      </w:r>
    </w:p>
    <w:p w:rsidR="009262DC" w:rsidRDefault="009262DC" w:rsidP="009262DC">
      <w:pPr>
        <w:shd w:val="clear" w:color="auto" w:fill="FFFFFF"/>
        <w:jc w:val="center"/>
        <w:rPr>
          <w:rStyle w:val="NormalCharacter"/>
          <w:rFonts w:ascii="宋体" w:hAnsi="宋体"/>
          <w:kern w:val="0"/>
          <w:sz w:val="24"/>
        </w:rPr>
      </w:pPr>
      <w:r>
        <w:rPr>
          <w:rStyle w:val="NormalCharacter"/>
          <w:rFonts w:ascii="宋体" w:hAnsi="宋体"/>
          <w:b/>
          <w:kern w:val="0"/>
          <w:sz w:val="32"/>
        </w:rPr>
        <w:t>2022届毕业班合影照冲洗规格对照表</w:t>
      </w:r>
    </w:p>
    <w:p w:rsidR="009262DC" w:rsidRDefault="009262DC" w:rsidP="009262DC">
      <w:pPr>
        <w:shd w:val="clear" w:color="auto" w:fill="FFFFFF"/>
        <w:jc w:val="center"/>
        <w:rPr>
          <w:rStyle w:val="NormalCharacter"/>
          <w:rFonts w:ascii="宋体" w:hAnsi="宋体"/>
          <w:kern w:val="0"/>
          <w:sz w:val="24"/>
        </w:rPr>
      </w:pPr>
      <w:r>
        <w:rPr>
          <w:rStyle w:val="NormalCharacter"/>
          <w:rFonts w:ascii="宋体" w:hAnsi="宋体"/>
          <w:b/>
          <w:kern w:val="0"/>
          <w:sz w:val="32"/>
        </w:rPr>
        <w:t> </w:t>
      </w:r>
    </w:p>
    <w:tbl>
      <w:tblPr>
        <w:tblW w:w="6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2145"/>
        <w:gridCol w:w="2776"/>
      </w:tblGrid>
      <w:tr w:rsidR="009262DC" w:rsidTr="00110804">
        <w:trPr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DC" w:rsidRDefault="009262DC" w:rsidP="00110804">
            <w:pPr>
              <w:spacing w:line="480" w:lineRule="exact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DC" w:rsidRDefault="009262DC" w:rsidP="00110804">
            <w:pPr>
              <w:spacing w:line="480" w:lineRule="exact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8"/>
                <w:szCs w:val="28"/>
              </w:rPr>
              <w:t>规格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DC" w:rsidRDefault="009262DC" w:rsidP="00110804">
            <w:pPr>
              <w:spacing w:line="480" w:lineRule="exact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8"/>
                <w:szCs w:val="28"/>
              </w:rPr>
              <w:t>建议人数</w:t>
            </w:r>
          </w:p>
        </w:tc>
      </w:tr>
      <w:tr w:rsidR="009262DC" w:rsidTr="00110804">
        <w:trPr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DC" w:rsidRDefault="009262DC" w:rsidP="00110804">
            <w:pPr>
              <w:spacing w:line="480" w:lineRule="exact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8"/>
                <w:szCs w:val="28"/>
              </w:rPr>
              <w:t>班级照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DC" w:rsidRDefault="009262DC" w:rsidP="00110804">
            <w:pPr>
              <w:spacing w:line="480" w:lineRule="exact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8"/>
                <w:szCs w:val="28"/>
              </w:rPr>
              <w:t>10寸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DC" w:rsidRDefault="009262DC" w:rsidP="00110804">
            <w:pPr>
              <w:spacing w:line="480" w:lineRule="exact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8"/>
                <w:szCs w:val="28"/>
              </w:rPr>
              <w:t>100人以下</w:t>
            </w:r>
          </w:p>
        </w:tc>
      </w:tr>
      <w:tr w:rsidR="009262DC" w:rsidTr="00110804">
        <w:trPr>
          <w:trHeight w:val="410"/>
          <w:jc w:val="center"/>
        </w:trPr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DC" w:rsidRDefault="009262DC" w:rsidP="00110804">
            <w:pPr>
              <w:spacing w:line="480" w:lineRule="exact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8"/>
                <w:szCs w:val="28"/>
              </w:rPr>
              <w:t>年级照或</w:t>
            </w:r>
          </w:p>
          <w:p w:rsidR="009262DC" w:rsidRDefault="009262DC" w:rsidP="00110804">
            <w:pPr>
              <w:spacing w:line="480" w:lineRule="exact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8"/>
                <w:szCs w:val="28"/>
              </w:rPr>
              <w:t>专业照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DC" w:rsidRDefault="009262DC" w:rsidP="00110804">
            <w:pPr>
              <w:spacing w:line="480" w:lineRule="exact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8"/>
                <w:szCs w:val="28"/>
              </w:rPr>
              <w:t>21寸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DC" w:rsidRDefault="009262DC" w:rsidP="00110804">
            <w:pPr>
              <w:spacing w:line="480" w:lineRule="exact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8"/>
                <w:szCs w:val="28"/>
              </w:rPr>
              <w:t>101-200人</w:t>
            </w:r>
          </w:p>
        </w:tc>
      </w:tr>
      <w:tr w:rsidR="009262DC" w:rsidTr="00110804">
        <w:trPr>
          <w:jc w:val="center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DC" w:rsidRDefault="009262DC" w:rsidP="00110804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DC" w:rsidRDefault="009262DC" w:rsidP="00110804">
            <w:pPr>
              <w:spacing w:line="480" w:lineRule="exact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8"/>
                <w:szCs w:val="28"/>
              </w:rPr>
              <w:t>26寸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DC" w:rsidRDefault="009262DC" w:rsidP="00110804">
            <w:pPr>
              <w:spacing w:line="480" w:lineRule="exact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8"/>
                <w:szCs w:val="28"/>
              </w:rPr>
              <w:t>201-300人</w:t>
            </w:r>
          </w:p>
        </w:tc>
      </w:tr>
      <w:tr w:rsidR="009262DC" w:rsidTr="00110804">
        <w:trPr>
          <w:jc w:val="center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DC" w:rsidRDefault="009262DC" w:rsidP="00110804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DC" w:rsidRDefault="009262DC" w:rsidP="00110804">
            <w:pPr>
              <w:spacing w:line="480" w:lineRule="exact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8"/>
                <w:szCs w:val="28"/>
              </w:rPr>
              <w:t>30寸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DC" w:rsidRDefault="009262DC" w:rsidP="00110804">
            <w:pPr>
              <w:spacing w:line="480" w:lineRule="exact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8"/>
                <w:szCs w:val="28"/>
              </w:rPr>
              <w:t>301-350人</w:t>
            </w:r>
          </w:p>
        </w:tc>
      </w:tr>
      <w:tr w:rsidR="009262DC" w:rsidTr="00110804">
        <w:trPr>
          <w:jc w:val="center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DC" w:rsidRDefault="009262DC" w:rsidP="00110804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DC" w:rsidRDefault="009262DC" w:rsidP="00110804">
            <w:pPr>
              <w:spacing w:line="480" w:lineRule="exact"/>
              <w:jc w:val="center"/>
              <w:rPr>
                <w:rStyle w:val="NormalCharacter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kern w:val="0"/>
                <w:sz w:val="28"/>
                <w:szCs w:val="28"/>
              </w:rPr>
              <w:t>32寸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DC" w:rsidRDefault="009262DC" w:rsidP="00110804">
            <w:pPr>
              <w:spacing w:line="480" w:lineRule="exact"/>
              <w:jc w:val="center"/>
              <w:rPr>
                <w:rStyle w:val="NormalCharacter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kern w:val="0"/>
                <w:sz w:val="28"/>
                <w:szCs w:val="28"/>
              </w:rPr>
              <w:t>351-400人</w:t>
            </w:r>
          </w:p>
        </w:tc>
      </w:tr>
      <w:tr w:rsidR="009262DC" w:rsidTr="00110804">
        <w:trPr>
          <w:trHeight w:val="599"/>
          <w:jc w:val="center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DC" w:rsidRDefault="009262DC" w:rsidP="00110804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DC" w:rsidRDefault="009262DC" w:rsidP="00110804">
            <w:pPr>
              <w:spacing w:line="480" w:lineRule="exact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8"/>
                <w:szCs w:val="28"/>
              </w:rPr>
              <w:t>40寸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DC" w:rsidRDefault="009262DC" w:rsidP="00110804">
            <w:pPr>
              <w:spacing w:line="480" w:lineRule="exact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8"/>
                <w:szCs w:val="28"/>
              </w:rPr>
              <w:t>401-450人</w:t>
            </w:r>
          </w:p>
        </w:tc>
      </w:tr>
      <w:tr w:rsidR="009262DC" w:rsidTr="00110804">
        <w:trPr>
          <w:trHeight w:val="599"/>
          <w:jc w:val="center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DC" w:rsidRDefault="009262DC" w:rsidP="00110804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DC" w:rsidRDefault="009262DC" w:rsidP="00110804">
            <w:pPr>
              <w:spacing w:line="480" w:lineRule="exact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8"/>
                <w:szCs w:val="28"/>
              </w:rPr>
              <w:t>42寸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DC" w:rsidRDefault="009262DC" w:rsidP="00110804">
            <w:pPr>
              <w:spacing w:line="480" w:lineRule="exact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8"/>
                <w:szCs w:val="28"/>
              </w:rPr>
              <w:t>451-450人</w:t>
            </w:r>
          </w:p>
        </w:tc>
      </w:tr>
      <w:tr w:rsidR="009262DC" w:rsidTr="00110804">
        <w:trPr>
          <w:jc w:val="center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DC" w:rsidRDefault="009262DC" w:rsidP="00110804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DC" w:rsidRDefault="009262DC" w:rsidP="00110804">
            <w:pPr>
              <w:spacing w:line="480" w:lineRule="exact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8"/>
                <w:szCs w:val="28"/>
              </w:rPr>
              <w:t>46寸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DC" w:rsidRDefault="009262DC" w:rsidP="00110804">
            <w:pPr>
              <w:spacing w:line="480" w:lineRule="exact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8"/>
                <w:szCs w:val="28"/>
              </w:rPr>
              <w:t>501-600人</w:t>
            </w:r>
          </w:p>
        </w:tc>
      </w:tr>
      <w:tr w:rsidR="009262DC" w:rsidTr="00110804">
        <w:trPr>
          <w:jc w:val="center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DC" w:rsidRDefault="009262DC" w:rsidP="00110804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DC" w:rsidRDefault="009262DC" w:rsidP="00110804">
            <w:pPr>
              <w:spacing w:line="480" w:lineRule="exact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8"/>
                <w:szCs w:val="28"/>
              </w:rPr>
              <w:t>48寸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DC" w:rsidRDefault="009262DC" w:rsidP="00110804">
            <w:pPr>
              <w:spacing w:line="480" w:lineRule="exact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8"/>
                <w:szCs w:val="28"/>
              </w:rPr>
              <w:t>601人及以上</w:t>
            </w:r>
          </w:p>
        </w:tc>
      </w:tr>
      <w:tr w:rsidR="009262DC" w:rsidTr="00110804">
        <w:trPr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DC" w:rsidRDefault="009262DC" w:rsidP="00110804">
            <w:pPr>
              <w:spacing w:line="480" w:lineRule="exact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8"/>
                <w:szCs w:val="28"/>
              </w:rPr>
              <w:t>过塑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DC" w:rsidRDefault="009262DC" w:rsidP="00110804">
            <w:pPr>
              <w:spacing w:line="480" w:lineRule="exact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8"/>
                <w:szCs w:val="28"/>
              </w:rPr>
              <w:t>10寸及以下照片过塑</w:t>
            </w:r>
          </w:p>
        </w:tc>
      </w:tr>
      <w:tr w:rsidR="009262DC" w:rsidTr="00110804">
        <w:trPr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DC" w:rsidRDefault="009262DC" w:rsidP="00110804">
            <w:pPr>
              <w:spacing w:line="480" w:lineRule="exact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8"/>
                <w:szCs w:val="28"/>
              </w:rPr>
              <w:t>照片盒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DC" w:rsidRDefault="009262DC" w:rsidP="00110804">
            <w:pPr>
              <w:spacing w:line="480" w:lineRule="exact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8"/>
                <w:szCs w:val="28"/>
              </w:rPr>
              <w:t>10寸以上照片装盒</w:t>
            </w:r>
          </w:p>
        </w:tc>
      </w:tr>
    </w:tbl>
    <w:p w:rsidR="009262DC" w:rsidRDefault="009262DC" w:rsidP="009262DC">
      <w:pPr>
        <w:shd w:val="clear" w:color="auto" w:fill="FFFFFF"/>
        <w:rPr>
          <w:rStyle w:val="NormalCharacter"/>
          <w:rFonts w:ascii="黑体" w:eastAsia="黑体"/>
          <w:sz w:val="24"/>
        </w:rPr>
      </w:pPr>
    </w:p>
    <w:p w:rsidR="009262DC" w:rsidRDefault="009262DC" w:rsidP="009262DC">
      <w:pPr>
        <w:jc w:val="left"/>
        <w:rPr>
          <w:rStyle w:val="NormalCharacter"/>
          <w:rFonts w:ascii="宋体" w:hAnsi="宋体"/>
          <w:kern w:val="0"/>
          <w:sz w:val="24"/>
        </w:rPr>
      </w:pPr>
      <w:r>
        <w:rPr>
          <w:rStyle w:val="NormalCharacter"/>
          <w:rFonts w:ascii="宋体" w:hAnsi="宋体"/>
          <w:kern w:val="0"/>
          <w:sz w:val="24"/>
        </w:rPr>
        <w:t xml:space="preserve">    注：以上规格仅供参考。根据现场拍摄人数多少，为达到最佳影像效果，实际冲洗规格允许有一定的浮动。</w:t>
      </w:r>
    </w:p>
    <w:p w:rsidR="009262DC" w:rsidRDefault="009262DC" w:rsidP="009262DC">
      <w:pPr>
        <w:shd w:val="clear" w:color="auto" w:fill="FFFFFF"/>
        <w:rPr>
          <w:rStyle w:val="NormalCharacter"/>
          <w:sz w:val="24"/>
        </w:rPr>
      </w:pPr>
      <w:r>
        <w:rPr>
          <w:rStyle w:val="NormalCharacter"/>
          <w:rFonts w:eastAsia="黑体"/>
          <w:sz w:val="24"/>
        </w:rPr>
        <w:t> </w:t>
      </w:r>
    </w:p>
    <w:p w:rsidR="009262DC" w:rsidRDefault="009262DC" w:rsidP="009262DC">
      <w:pPr>
        <w:shd w:val="clear" w:color="auto" w:fill="FFFFFF"/>
        <w:jc w:val="left"/>
        <w:rPr>
          <w:rStyle w:val="NormalCharacter"/>
          <w:rFonts w:ascii="ˎ̥" w:hAnsi="ˎ̥"/>
          <w:kern w:val="0"/>
          <w:sz w:val="18"/>
          <w:szCs w:val="18"/>
        </w:rPr>
      </w:pPr>
    </w:p>
    <w:p w:rsidR="009262DC" w:rsidRDefault="009262DC" w:rsidP="009262DC">
      <w:pPr>
        <w:shd w:val="clear" w:color="auto" w:fill="FFFFFF"/>
        <w:jc w:val="left"/>
        <w:rPr>
          <w:rStyle w:val="NormalCharacter"/>
          <w:rFonts w:ascii="ˎ̥" w:hAnsi="ˎ̥"/>
          <w:kern w:val="0"/>
          <w:sz w:val="18"/>
          <w:szCs w:val="18"/>
        </w:rPr>
      </w:pPr>
    </w:p>
    <w:p w:rsidR="009262DC" w:rsidRDefault="009262DC" w:rsidP="009262DC">
      <w:pPr>
        <w:ind w:firstLineChars="200" w:firstLine="560"/>
        <w:rPr>
          <w:rStyle w:val="NormalCharacter"/>
          <w:sz w:val="28"/>
          <w:szCs w:val="28"/>
        </w:rPr>
      </w:pPr>
    </w:p>
    <w:p w:rsidR="0015644A" w:rsidRPr="009262DC" w:rsidRDefault="0015644A">
      <w:bookmarkStart w:id="0" w:name="_GoBack"/>
      <w:bookmarkEnd w:id="0"/>
    </w:p>
    <w:sectPr w:rsidR="0015644A" w:rsidRPr="009262DC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CB" w:rsidRDefault="008C03CB" w:rsidP="009262DC">
      <w:r>
        <w:separator/>
      </w:r>
    </w:p>
  </w:endnote>
  <w:endnote w:type="continuationSeparator" w:id="0">
    <w:p w:rsidR="008C03CB" w:rsidRDefault="008C03CB" w:rsidP="0092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swiss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95C" w:rsidRDefault="008C03CB">
    <w:pPr>
      <w:pStyle w:val="a5"/>
      <w:framePr w:wrap="around" w:hAnchor="text" w:xAlign="center"/>
      <w:rPr>
        <w:rStyle w:val="PageNumber"/>
      </w:rPr>
    </w:pPr>
  </w:p>
  <w:p w:rsidR="0006295C" w:rsidRDefault="008C03CB">
    <w:pPr>
      <w:pStyle w:val="a5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95C" w:rsidRDefault="008C03CB">
    <w:pPr>
      <w:pStyle w:val="a5"/>
      <w:framePr w:wrap="around" w:hAnchor="text" w:xAlign="center"/>
      <w:rPr>
        <w:rStyle w:val="PageNumber"/>
      </w:rPr>
    </w:pPr>
  </w:p>
  <w:p w:rsidR="0006295C" w:rsidRDefault="008C03CB">
    <w:pPr>
      <w:pStyle w:val="a5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CB" w:rsidRDefault="008C03CB" w:rsidP="009262DC">
      <w:r>
        <w:separator/>
      </w:r>
    </w:p>
  </w:footnote>
  <w:footnote w:type="continuationSeparator" w:id="0">
    <w:p w:rsidR="008C03CB" w:rsidRDefault="008C03CB" w:rsidP="00926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95C" w:rsidRDefault="008C03CB">
    <w:pPr>
      <w:pStyle w:val="a3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3D"/>
    <w:rsid w:val="0015644A"/>
    <w:rsid w:val="0052213D"/>
    <w:rsid w:val="008C03CB"/>
    <w:rsid w:val="0092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D3EAE6-3687-4B23-A6B1-17F704C6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62DC"/>
    <w:pPr>
      <w:jc w:val="both"/>
      <w:textAlignment w:val="baseline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262D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62DC"/>
    <w:rPr>
      <w:sz w:val="18"/>
      <w:szCs w:val="18"/>
    </w:rPr>
  </w:style>
  <w:style w:type="paragraph" w:styleId="a5">
    <w:name w:val="footer"/>
    <w:basedOn w:val="a"/>
    <w:link w:val="a6"/>
    <w:unhideWhenUsed/>
    <w:rsid w:val="009262DC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62DC"/>
    <w:rPr>
      <w:sz w:val="18"/>
      <w:szCs w:val="18"/>
    </w:rPr>
  </w:style>
  <w:style w:type="character" w:customStyle="1" w:styleId="NormalCharacter">
    <w:name w:val="NormalCharacter"/>
    <w:semiHidden/>
    <w:qFormat/>
    <w:rsid w:val="009262DC"/>
  </w:style>
  <w:style w:type="character" w:customStyle="1" w:styleId="PageNumber">
    <w:name w:val="PageNumber"/>
    <w:basedOn w:val="NormalCharacter"/>
    <w:rsid w:val="0092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何江柳</dc:creator>
  <cp:keywords/>
  <dc:description/>
  <cp:lastModifiedBy>何江柳</cp:lastModifiedBy>
  <cp:revision>2</cp:revision>
  <dcterms:created xsi:type="dcterms:W3CDTF">2022-04-20T07:31:00Z</dcterms:created>
  <dcterms:modified xsi:type="dcterms:W3CDTF">2022-04-20T07:31:00Z</dcterms:modified>
</cp:coreProperties>
</file>