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附件1</w:t>
      </w:r>
    </w:p>
    <w:p>
      <w:pPr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四川师范大学泸县6.0级地震受灾学生临时困难</w:t>
      </w:r>
      <w:r>
        <w:rPr>
          <w:rFonts w:hint="eastAsia" w:ascii="仿宋_GB2312" w:hAnsi="宋体" w:eastAsia="仿宋_GB2312"/>
          <w:b/>
          <w:bCs/>
          <w:sz w:val="28"/>
          <w:szCs w:val="28"/>
          <w:lang w:eastAsia="zh-CN"/>
        </w:rPr>
        <w:t>资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助申请表</w:t>
      </w:r>
    </w:p>
    <w:tbl>
      <w:tblPr>
        <w:tblStyle w:val="4"/>
        <w:tblW w:w="96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124"/>
        <w:gridCol w:w="59"/>
        <w:gridCol w:w="735"/>
        <w:gridCol w:w="1230"/>
        <w:gridCol w:w="925"/>
        <w:gridCol w:w="893"/>
        <w:gridCol w:w="1294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学号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生源地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2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spacing w:before="120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本科生/研究生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2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14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困难认定等级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2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家庭住址</w:t>
            </w:r>
          </w:p>
        </w:tc>
        <w:tc>
          <w:tcPr>
            <w:tcW w:w="626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填写说明：省市县区镇乡组门牌号（城市到街道小区门牌）</w:t>
            </w:r>
          </w:p>
        </w:tc>
        <w:tc>
          <w:tcPr>
            <w:tcW w:w="192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所在院系、专业、班级</w:t>
            </w:r>
          </w:p>
        </w:tc>
        <w:tc>
          <w:tcPr>
            <w:tcW w:w="289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本人有效联系电话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5" w:hRule="exact"/>
          <w:jc w:val="center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申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请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理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由</w:t>
            </w:r>
          </w:p>
        </w:tc>
        <w:tc>
          <w:tcPr>
            <w:tcW w:w="8188" w:type="dxa"/>
            <w:gridSpan w:val="8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辅导员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意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见</w:t>
            </w:r>
          </w:p>
        </w:tc>
        <w:tc>
          <w:tcPr>
            <w:tcW w:w="8188" w:type="dxa"/>
            <w:gridSpan w:val="8"/>
            <w:vAlign w:val="center"/>
          </w:tcPr>
          <w:p>
            <w:pPr>
              <w:ind w:firstLine="4920" w:firstLineChars="205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ind w:firstLine="4920" w:firstLineChars="205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ind w:firstLine="4920" w:firstLineChars="2050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ind w:firstLine="4920" w:firstLineChars="205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辅导员签名：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院 系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意 见</w:t>
            </w:r>
          </w:p>
        </w:tc>
        <w:tc>
          <w:tcPr>
            <w:tcW w:w="8188" w:type="dxa"/>
            <w:gridSpan w:val="8"/>
            <w:vAlign w:val="bottom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副书记签名（学院公章）: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exact"/>
          <w:jc w:val="center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大学生资助中心办公室意见</w:t>
            </w:r>
          </w:p>
        </w:tc>
        <w:tc>
          <w:tcPr>
            <w:tcW w:w="8188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ind w:firstLine="468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ind w:firstLine="576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ind w:firstLine="5765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  <w:jc w:val="center"/>
        </w:trPr>
        <w:tc>
          <w:tcPr>
            <w:tcW w:w="146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备注</w:t>
            </w:r>
          </w:p>
        </w:tc>
        <w:tc>
          <w:tcPr>
            <w:tcW w:w="8188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snapToGrid w:val="0"/>
        <w:spacing w:after="240" w:line="140" w:lineRule="exac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napToGrid w:val="0"/>
        <w:spacing w:after="240" w:line="140" w:lineRule="exact"/>
        <w:rPr>
          <w:rFonts w:ascii="仿宋" w:hAnsi="仿宋" w:eastAsia="仿宋" w:cs="仿宋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napToGrid w:val="0"/>
        <w:spacing w:after="240" w:line="360" w:lineRule="auto"/>
        <w:jc w:val="left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附件</w:t>
      </w:r>
      <w:r>
        <w:rPr>
          <w:rFonts w:ascii="仿宋_GB2312" w:hAnsi="宋体" w:eastAsia="仿宋_GB2312"/>
          <w:b/>
          <w:bCs/>
          <w:sz w:val="28"/>
          <w:szCs w:val="28"/>
        </w:rPr>
        <w:t>2</w:t>
      </w:r>
    </w:p>
    <w:p>
      <w:pPr>
        <w:snapToGrid w:val="0"/>
        <w:spacing w:after="240" w:line="360" w:lineRule="auto"/>
        <w:jc w:val="center"/>
        <w:rPr>
          <w:rFonts w:ascii="仿宋_GB2312" w:hAnsi="宋体" w:eastAsia="仿宋_GB2312"/>
          <w:b/>
          <w:bCs/>
          <w:sz w:val="36"/>
        </w:rPr>
      </w:pPr>
      <w:r>
        <w:rPr>
          <w:rFonts w:hint="eastAsia" w:ascii="仿宋_GB2312" w:hAnsi="宋体" w:eastAsia="仿宋_GB2312"/>
          <w:b/>
          <w:bCs/>
          <w:sz w:val="36"/>
        </w:rPr>
        <w:t>四川师范大学泸县6.0级地震受灾学生临时困难</w:t>
      </w:r>
      <w:r>
        <w:rPr>
          <w:rFonts w:hint="eastAsia" w:ascii="仿宋_GB2312" w:hAnsi="宋体" w:eastAsia="仿宋_GB2312"/>
          <w:b/>
          <w:bCs/>
          <w:sz w:val="36"/>
          <w:lang w:eastAsia="zh-CN"/>
        </w:rPr>
        <w:t>资</w:t>
      </w:r>
      <w:bookmarkStart w:id="0" w:name="_GoBack"/>
      <w:bookmarkEnd w:id="0"/>
      <w:r>
        <w:rPr>
          <w:rFonts w:hint="eastAsia" w:ascii="仿宋_GB2312" w:hAnsi="宋体" w:eastAsia="仿宋_GB2312"/>
          <w:b/>
          <w:bCs/>
          <w:sz w:val="36"/>
        </w:rPr>
        <w:t>助申请汇总名单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082"/>
        <w:gridCol w:w="1785"/>
        <w:gridCol w:w="1843"/>
        <w:gridCol w:w="1842"/>
        <w:gridCol w:w="993"/>
        <w:gridCol w:w="1984"/>
        <w:gridCol w:w="198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序号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学号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学院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班级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困难认定等级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4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color w:val="000000"/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2121"/>
    <w:rsid w:val="000D57BF"/>
    <w:rsid w:val="000F4767"/>
    <w:rsid w:val="00103C28"/>
    <w:rsid w:val="00125279"/>
    <w:rsid w:val="0017081A"/>
    <w:rsid w:val="00172A27"/>
    <w:rsid w:val="001B725E"/>
    <w:rsid w:val="00332BDC"/>
    <w:rsid w:val="003B5ED9"/>
    <w:rsid w:val="003E37F4"/>
    <w:rsid w:val="003F13B0"/>
    <w:rsid w:val="003F2B44"/>
    <w:rsid w:val="004477C7"/>
    <w:rsid w:val="004562E4"/>
    <w:rsid w:val="00472343"/>
    <w:rsid w:val="00490985"/>
    <w:rsid w:val="004B61C4"/>
    <w:rsid w:val="004F1F22"/>
    <w:rsid w:val="005246C1"/>
    <w:rsid w:val="00594BA8"/>
    <w:rsid w:val="00616AD0"/>
    <w:rsid w:val="006F2456"/>
    <w:rsid w:val="00700FC3"/>
    <w:rsid w:val="007478B6"/>
    <w:rsid w:val="007E220D"/>
    <w:rsid w:val="007E68A7"/>
    <w:rsid w:val="008C1965"/>
    <w:rsid w:val="009C6C94"/>
    <w:rsid w:val="00A06F6E"/>
    <w:rsid w:val="00A223B5"/>
    <w:rsid w:val="00A8781E"/>
    <w:rsid w:val="00B10601"/>
    <w:rsid w:val="00BA350F"/>
    <w:rsid w:val="00BD408D"/>
    <w:rsid w:val="00C27D83"/>
    <w:rsid w:val="00C336FC"/>
    <w:rsid w:val="00CA0F9C"/>
    <w:rsid w:val="00D35BB6"/>
    <w:rsid w:val="00D65A43"/>
    <w:rsid w:val="00E32540"/>
    <w:rsid w:val="00F94A65"/>
    <w:rsid w:val="00F97668"/>
    <w:rsid w:val="00FC74A2"/>
    <w:rsid w:val="0A0030F8"/>
    <w:rsid w:val="0A7277CC"/>
    <w:rsid w:val="0E9B728A"/>
    <w:rsid w:val="1B0055CA"/>
    <w:rsid w:val="2DD7650E"/>
    <w:rsid w:val="36FE02FC"/>
    <w:rsid w:val="47483B13"/>
    <w:rsid w:val="4B5E10EB"/>
    <w:rsid w:val="58D6695B"/>
    <w:rsid w:val="75C40AA5"/>
    <w:rsid w:val="795B3AD3"/>
    <w:rsid w:val="79BF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4942F6-1577-4A26-96DF-6D197797E2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157</Words>
  <Characters>901</Characters>
  <Lines>7</Lines>
  <Paragraphs>2</Paragraphs>
  <TotalTime>8</TotalTime>
  <ScaleCrop>false</ScaleCrop>
  <LinksUpToDate>false</LinksUpToDate>
  <CharactersWithSpaces>1056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2021-09-16T01:55:00Z</dcterms:created>
  <dc:creator>Lenovo</dc:creator>
  <cp:lastModifiedBy>欢子</cp:lastModifiedBy>
  <dcterms:modified xsi:type="dcterms:W3CDTF">2021-09-17T00:48:08Z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6afa434fa2fd4febafc098d19f716ac6</vt:lpwstr>
  </property>
</Properties>
</file>