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60" w:hanging="422" w:hangingChars="150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bookmarkStart w:id="1" w:name="_GoBack"/>
      <w:bookmarkEnd w:id="1"/>
      <w:bookmarkStart w:id="0" w:name="_Toc8240"/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1：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“党史故事”美术书法比赛报名表</w:t>
      </w:r>
    </w:p>
    <w:tbl>
      <w:tblPr>
        <w:tblStyle w:val="4"/>
        <w:tblpPr w:leftFromText="180" w:rightFromText="180" w:vertAnchor="text" w:horzAnchor="page" w:tblpXSpec="center" w:tblpY="190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31"/>
        <w:gridCol w:w="1148"/>
        <w:gridCol w:w="1065"/>
        <w:gridCol w:w="274"/>
        <w:gridCol w:w="192"/>
        <w:gridCol w:w="1148"/>
        <w:gridCol w:w="38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作品名称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姓   名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widowControl/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照片</w:t>
            </w:r>
          </w:p>
          <w:p>
            <w:pPr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参选作品形式</w:t>
            </w:r>
          </w:p>
        </w:tc>
        <w:tc>
          <w:tcPr>
            <w:tcW w:w="5745" w:type="dxa"/>
            <w:gridSpan w:val="7"/>
            <w:vAlign w:val="center"/>
          </w:tcPr>
          <w:p>
            <w:pPr>
              <w:ind w:firstLine="315" w:firstLineChars="150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美术（国画□ 油画□ 版画□ 水彩/水粉画□）</w:t>
            </w:r>
          </w:p>
          <w:p>
            <w:pPr>
              <w:ind w:firstLine="315" w:firstLineChars="150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书法（硬笔□ 软笔□）</w:t>
            </w:r>
          </w:p>
          <w:p>
            <w:pPr>
              <w:ind w:firstLine="420" w:firstLineChars="200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篆刻□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学    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学院及专业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年   级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4"/>
              </w:rPr>
              <w:t>指导老师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64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 w:val="24"/>
                <w:szCs w:val="24"/>
              </w:rPr>
              <w:t>作品主题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4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 w:val="24"/>
                <w:szCs w:val="24"/>
              </w:rPr>
              <w:t>作品简介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Calibri" w:hAnsi="Calibri" w:eastAsia="微软雅黑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64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wordWrap w:val="0"/>
              <w:rPr>
                <w:rFonts w:ascii="Calibri" w:hAnsi="Calibri" w:eastAsia="微软雅黑" w:cs="宋体"/>
                <w:color w:val="000000"/>
                <w:szCs w:val="21"/>
              </w:rPr>
            </w:pPr>
          </w:p>
          <w:p>
            <w:pPr>
              <w:wordWrap w:val="0"/>
              <w:ind w:right="420" w:firstLine="4410" w:firstLineChars="2100"/>
              <w:rPr>
                <w:rFonts w:ascii="Calibri" w:hAnsi="Calibri" w:eastAsia="微软雅黑" w:cs="宋体"/>
                <w:color w:val="000000"/>
                <w:szCs w:val="21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1"/>
              </w:rPr>
              <w:t xml:space="preserve">                                                          学院签字 </w:t>
            </w:r>
          </w:p>
          <w:p>
            <w:pPr>
              <w:wordWrap w:val="0"/>
              <w:ind w:right="420" w:firstLine="4515" w:firstLineChars="2150"/>
              <w:rPr>
                <w:rFonts w:ascii="Calibri" w:hAnsi="Calibri" w:eastAsia="微软雅黑" w:cs="宋体"/>
                <w:color w:val="000000"/>
                <w:szCs w:val="24"/>
              </w:rPr>
            </w:pPr>
            <w:r>
              <w:rPr>
                <w:rFonts w:hint="eastAsia" w:ascii="Calibri" w:hAnsi="Calibri" w:eastAsia="微软雅黑" w:cs="宋体"/>
                <w:color w:val="000000"/>
                <w:szCs w:val="21"/>
              </w:rPr>
              <w:t>盖 章</w:t>
            </w:r>
          </w:p>
        </w:tc>
      </w:tr>
    </w:tbl>
    <w:p>
      <w:pPr>
        <w:jc w:val="center"/>
        <w:rPr>
          <w:rFonts w:ascii="Calibri" w:hAnsi="Calibri" w:eastAsia="微软雅黑" w:cs="宋体"/>
          <w:color w:val="000000"/>
          <w:sz w:val="36"/>
          <w:szCs w:val="36"/>
        </w:rPr>
      </w:pPr>
    </w:p>
    <w:p/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作品提交方式及联系人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2100" w:tblpY="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3015"/>
        <w:gridCol w:w="97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2542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学院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邮箱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狮子山校区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（非专业）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"mailto:2276934849@qq.com"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2276934849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@qq.com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苏一淳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5528304920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成龙校区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（非专业）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1342896218@qq.com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邓俊贤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18080293180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专业组（美术学院·书法学院、影视与传媒学院、服装与设计艺术学院）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1814490186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@qq.com 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卢富文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18075138764</w:t>
            </w:r>
          </w:p>
        </w:tc>
      </w:tr>
    </w:tbl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“党史故事”美术书法比赛报名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表（EXCEL）</w:t>
      </w:r>
    </w:p>
    <w:p>
      <w:pPr>
        <w:jc w:val="center"/>
        <w:rPr>
          <w:rFonts w:hint="default" w:ascii="Calibri" w:hAnsi="Calibri" w:eastAsia="微软雅黑" w:cs="宋体"/>
          <w:b/>
          <w:color w:val="000000"/>
          <w:sz w:val="32"/>
          <w:szCs w:val="32"/>
          <w:lang w:val="en-US" w:eastAsia="zh-CN"/>
        </w:rPr>
      </w:pPr>
    </w:p>
    <w:tbl>
      <w:tblPr>
        <w:tblStyle w:val="4"/>
        <w:tblW w:w="106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51"/>
        <w:gridCol w:w="850"/>
        <w:gridCol w:w="709"/>
        <w:gridCol w:w="709"/>
        <w:gridCol w:w="2078"/>
        <w:gridCol w:w="1261"/>
        <w:gridCol w:w="1261"/>
        <w:gridCol w:w="732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5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作品类型（书法、篆刻、国画、油画、版画、水彩/水粉画）</w:t>
            </w:r>
          </w:p>
        </w:tc>
        <w:tc>
          <w:tcPr>
            <w:tcW w:w="126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6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3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学生联系电话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tcBorders>
              <w:top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50A"/>
    <w:rsid w:val="00021F34"/>
    <w:rsid w:val="000532C2"/>
    <w:rsid w:val="00076875"/>
    <w:rsid w:val="000A1242"/>
    <w:rsid w:val="001015D1"/>
    <w:rsid w:val="0011032A"/>
    <w:rsid w:val="001176A6"/>
    <w:rsid w:val="00121ADA"/>
    <w:rsid w:val="00153067"/>
    <w:rsid w:val="0019651B"/>
    <w:rsid w:val="0024237A"/>
    <w:rsid w:val="00274D77"/>
    <w:rsid w:val="002751DF"/>
    <w:rsid w:val="00286F83"/>
    <w:rsid w:val="002D0AA6"/>
    <w:rsid w:val="002E7BD0"/>
    <w:rsid w:val="003034EB"/>
    <w:rsid w:val="003138AB"/>
    <w:rsid w:val="00340BB1"/>
    <w:rsid w:val="003504D3"/>
    <w:rsid w:val="00491196"/>
    <w:rsid w:val="004D450A"/>
    <w:rsid w:val="00510D36"/>
    <w:rsid w:val="00535CB2"/>
    <w:rsid w:val="00550AEE"/>
    <w:rsid w:val="005D1723"/>
    <w:rsid w:val="0060777E"/>
    <w:rsid w:val="006408FF"/>
    <w:rsid w:val="006A6455"/>
    <w:rsid w:val="006B3ACC"/>
    <w:rsid w:val="00711BB2"/>
    <w:rsid w:val="00713F4C"/>
    <w:rsid w:val="007E74F7"/>
    <w:rsid w:val="00803A6C"/>
    <w:rsid w:val="00834A55"/>
    <w:rsid w:val="00884209"/>
    <w:rsid w:val="008E3390"/>
    <w:rsid w:val="00922DCE"/>
    <w:rsid w:val="009329E4"/>
    <w:rsid w:val="00956F83"/>
    <w:rsid w:val="00975D68"/>
    <w:rsid w:val="009A1F07"/>
    <w:rsid w:val="009A5943"/>
    <w:rsid w:val="009C1BC3"/>
    <w:rsid w:val="009C3E46"/>
    <w:rsid w:val="009F0511"/>
    <w:rsid w:val="009F0DB6"/>
    <w:rsid w:val="00A9320C"/>
    <w:rsid w:val="00AA3CFD"/>
    <w:rsid w:val="00AC76A1"/>
    <w:rsid w:val="00AD1744"/>
    <w:rsid w:val="00B77FB3"/>
    <w:rsid w:val="00C17811"/>
    <w:rsid w:val="00C230B2"/>
    <w:rsid w:val="00D0702D"/>
    <w:rsid w:val="00D4412C"/>
    <w:rsid w:val="00DD73E4"/>
    <w:rsid w:val="00E16251"/>
    <w:rsid w:val="00E5482E"/>
    <w:rsid w:val="00E6351B"/>
    <w:rsid w:val="00EE7E90"/>
    <w:rsid w:val="00EF16CE"/>
    <w:rsid w:val="00F064F8"/>
    <w:rsid w:val="00F155E0"/>
    <w:rsid w:val="00F316E7"/>
    <w:rsid w:val="00F941BA"/>
    <w:rsid w:val="00F95D22"/>
    <w:rsid w:val="00F97B41"/>
    <w:rsid w:val="00FE063E"/>
    <w:rsid w:val="00FE3FAF"/>
    <w:rsid w:val="00FE7DF5"/>
    <w:rsid w:val="355F7654"/>
    <w:rsid w:val="44442CB6"/>
    <w:rsid w:val="68BC6F46"/>
    <w:rsid w:val="6BE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1901</Characters>
  <Lines>15</Lines>
  <Paragraphs>4</Paragraphs>
  <TotalTime>2</TotalTime>
  <ScaleCrop>false</ScaleCrop>
  <LinksUpToDate>false</LinksUpToDate>
  <CharactersWithSpaces>2230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2019-12-24T02:32:00Z</dcterms:created>
  <dc:creator>852631396@qq.com</dc:creator>
  <cp:lastModifiedBy>欢子</cp:lastModifiedBy>
  <dcterms:modified xsi:type="dcterms:W3CDTF">2021-04-28T08:13:39Z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1902A48B071342DD92A429AAA6000A0A</vt:lpwstr>
  </property>
</Properties>
</file>