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cs="仿宋"/>
          <w:b/>
          <w:bCs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28"/>
          <w:szCs w:val="28"/>
        </w:rPr>
        <w:t>附件1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 xml:space="preserve">:    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庆祝建党100周年摄影比赛报名表</w:t>
      </w:r>
    </w:p>
    <w:tbl>
      <w:tblPr>
        <w:tblStyle w:val="5"/>
        <w:tblW w:w="9215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693"/>
        <w:gridCol w:w="1417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39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39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3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39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3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39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3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39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74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4" w:hRule="atLeast"/>
        </w:trPr>
        <w:tc>
          <w:tcPr>
            <w:tcW w:w="1739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作品说明</w:t>
            </w:r>
          </w:p>
        </w:tc>
        <w:tc>
          <w:tcPr>
            <w:tcW w:w="7476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/>
    <w:p/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>:</w:t>
      </w:r>
    </w:p>
    <w:p>
      <w:pPr>
        <w:spacing w:line="52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庆祝建党100周年摄影比赛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汇总表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hint="eastAsia" w:ascii="仿宋" w:hAnsi="仿宋" w:eastAsia="仿宋" w:cs="仿宋"/>
          <w:color w:val="333333"/>
          <w:spacing w:val="8"/>
          <w:sz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hd w:val="clear" w:color="auto" w:fill="FFFFFF"/>
        </w:rPr>
        <w:t>学院：</w:t>
      </w:r>
      <w:bookmarkStart w:id="0" w:name="_Hlk70101397"/>
      <w:r>
        <w:rPr>
          <w:rFonts w:hint="eastAsia" w:ascii="仿宋" w:hAnsi="仿宋" w:eastAsia="仿宋" w:cs="仿宋"/>
          <w:color w:val="333333"/>
          <w:spacing w:val="8"/>
          <w:sz w:val="28"/>
          <w:u w:val="single"/>
          <w:shd w:val="clear" w:color="auto" w:fill="FFFFFF"/>
        </w:rPr>
        <w:t xml:space="preserve">               </w:t>
      </w:r>
      <w:bookmarkEnd w:id="0"/>
      <w:r>
        <w:rPr>
          <w:rFonts w:hint="eastAsia" w:ascii="仿宋" w:hAnsi="仿宋" w:eastAsia="仿宋" w:cs="仿宋"/>
          <w:color w:val="333333"/>
          <w:spacing w:val="8"/>
          <w:sz w:val="28"/>
          <w:shd w:val="clear" w:color="auto" w:fill="FFFFFF"/>
        </w:rPr>
        <w:t xml:space="preserve">        填表日期：</w:t>
      </w:r>
      <w:r>
        <w:rPr>
          <w:rFonts w:hint="eastAsia" w:ascii="仿宋" w:hAnsi="仿宋" w:eastAsia="仿宋" w:cs="仿宋"/>
          <w:color w:val="333333"/>
          <w:spacing w:val="8"/>
          <w:sz w:val="28"/>
          <w:u w:val="single"/>
          <w:shd w:val="clear" w:color="auto" w:fill="FFFFFF"/>
        </w:rPr>
        <w:t xml:space="preserve">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2351"/>
        <w:gridCol w:w="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65B8B"/>
    <w:rsid w:val="0003473F"/>
    <w:rsid w:val="00060FCD"/>
    <w:rsid w:val="00066357"/>
    <w:rsid w:val="000F42E7"/>
    <w:rsid w:val="002010B1"/>
    <w:rsid w:val="002101A1"/>
    <w:rsid w:val="00311407"/>
    <w:rsid w:val="003807E7"/>
    <w:rsid w:val="00414343"/>
    <w:rsid w:val="005D7476"/>
    <w:rsid w:val="007A666C"/>
    <w:rsid w:val="007B46F1"/>
    <w:rsid w:val="0089021E"/>
    <w:rsid w:val="008D02A3"/>
    <w:rsid w:val="00A2316C"/>
    <w:rsid w:val="00AF2D06"/>
    <w:rsid w:val="00C72199"/>
    <w:rsid w:val="00CC7AB5"/>
    <w:rsid w:val="00E5551C"/>
    <w:rsid w:val="02335445"/>
    <w:rsid w:val="04C1496C"/>
    <w:rsid w:val="09421CCE"/>
    <w:rsid w:val="0C9F7074"/>
    <w:rsid w:val="1E425AB6"/>
    <w:rsid w:val="23E752B2"/>
    <w:rsid w:val="326951EF"/>
    <w:rsid w:val="57F65B8B"/>
    <w:rsid w:val="7BD77F2B"/>
    <w:rsid w:val="7CA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黑体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outlineLvl w:val="0"/>
    </w:pPr>
    <w:rPr>
      <w:rFonts w:ascii="黑体" w:hAnsi="黑体" w:eastAsia="黑体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rFonts w:ascii="Calibri" w:hAnsi="Calibri" w:eastAsia="微软雅黑" w:cs="宋体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微软雅黑" w:cs="宋体"/>
      <w:kern w:val="2"/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rFonts w:ascii="黑体" w:hAnsi="黑体" w:eastAsia="黑体" w:cs="黑体"/>
      <w:kern w:val="2"/>
      <w:sz w:val="28"/>
      <w:szCs w:val="28"/>
    </w:rPr>
  </w:style>
  <w:style w:type="paragraph" w:styleId="12">
    <w:name w:val="List Paragraph"/>
    <w:basedOn w:val="1"/>
    <w:qFormat/>
    <w:uiPriority w:val="99"/>
    <w:pPr>
      <w:ind w:firstLine="420"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1312</Characters>
  <Lines>10</Lines>
  <Paragraphs>3</Paragraphs>
  <TotalTime>2</TotalTime>
  <ScaleCrop>false</ScaleCrop>
  <LinksUpToDate>false</LinksUpToDate>
  <CharactersWithSpaces>1539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2021-04-09T13:26:00Z</dcterms:created>
  <dc:creator>WPS_1616116863</dc:creator>
  <cp:lastModifiedBy>欢子</cp:lastModifiedBy>
  <dcterms:modified xsi:type="dcterms:W3CDTF">2021-04-28T08:10:02Z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392894348_cloud</vt:lpwstr>
  </property>
  <property fmtid="{D5CDD505-2E9C-101B-9397-08002B2CF9AE}" pid="4" name="ICV">
    <vt:lpwstr>5EE7B87209C2432D89E9638626B01DAC</vt:lpwstr>
  </property>
</Properties>
</file>