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F" w:rsidRDefault="0021364F" w:rsidP="0021364F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1364F" w:rsidRDefault="0021364F" w:rsidP="0021364F">
      <w:pPr>
        <w:jc w:val="left"/>
        <w:rPr>
          <w:rFonts w:ascii="仿宋_GB2312" w:eastAsia="仿宋_GB2312"/>
          <w:sz w:val="30"/>
          <w:szCs w:val="30"/>
        </w:rPr>
      </w:pPr>
    </w:p>
    <w:p w:rsidR="0021364F" w:rsidRDefault="0021364F" w:rsidP="0021364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四川省第七届“导航名师”大学生创新创业</w:t>
      </w:r>
    </w:p>
    <w:p w:rsidR="0021364F" w:rsidRDefault="0021364F" w:rsidP="0021364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指导课程教学大赛推荐表</w:t>
      </w:r>
    </w:p>
    <w:p w:rsidR="0021364F" w:rsidRDefault="0021364F" w:rsidP="0021364F">
      <w:pPr>
        <w:ind w:leftChars="-270" w:left="-567"/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院校名称：</w:t>
      </w:r>
    </w:p>
    <w:tbl>
      <w:tblPr>
        <w:tblW w:w="9704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985"/>
        <w:gridCol w:w="850"/>
        <w:gridCol w:w="2101"/>
        <w:gridCol w:w="889"/>
        <w:gridCol w:w="2003"/>
      </w:tblGrid>
      <w:tr w:rsidR="0021364F" w:rsidTr="00D548DB">
        <w:trPr>
          <w:trHeight w:val="66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69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70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教学专业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特长专长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69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所在工作部门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F" w:rsidRDefault="0021364F" w:rsidP="00D548DB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129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承担创新创业教学及指导工作情况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F" w:rsidRDefault="0021364F" w:rsidP="00D548DB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85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参赛授课主题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F" w:rsidRDefault="0021364F" w:rsidP="00D548DB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86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指导案例名称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64F" w:rsidRDefault="0021364F" w:rsidP="00D548DB">
            <w:pPr>
              <w:ind w:firstLineChars="1750" w:firstLine="420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135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发表论文、著作或其他研究成果、教学成果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64F" w:rsidRDefault="0021364F" w:rsidP="00D548DB">
            <w:pPr>
              <w:ind w:firstLineChars="1750" w:firstLine="420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64F" w:rsidTr="00D548DB">
        <w:trPr>
          <w:cantSplit/>
          <w:trHeight w:val="154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所在部门意见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64F" w:rsidRDefault="0021364F" w:rsidP="00D548DB">
            <w:pPr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 章）</w:t>
            </w:r>
          </w:p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21364F" w:rsidTr="0021364F">
        <w:trPr>
          <w:cantSplit/>
          <w:trHeight w:val="170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F" w:rsidRDefault="0021364F" w:rsidP="00D548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所在院校意见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64F" w:rsidRDefault="0021364F" w:rsidP="00D548DB">
            <w:pPr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 章）</w:t>
            </w:r>
          </w:p>
          <w:p w:rsidR="0021364F" w:rsidRDefault="0021364F" w:rsidP="00D548D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年   月   日</w:t>
            </w:r>
          </w:p>
        </w:tc>
      </w:tr>
    </w:tbl>
    <w:p w:rsidR="004128CF" w:rsidRDefault="004128CF"/>
    <w:sectPr w:rsidR="004128CF" w:rsidSect="0041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27" w:rsidRDefault="00860527" w:rsidP="0021364F">
      <w:r>
        <w:separator/>
      </w:r>
    </w:p>
  </w:endnote>
  <w:endnote w:type="continuationSeparator" w:id="0">
    <w:p w:rsidR="00860527" w:rsidRDefault="00860527" w:rsidP="0021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27" w:rsidRDefault="00860527" w:rsidP="0021364F">
      <w:r>
        <w:separator/>
      </w:r>
    </w:p>
  </w:footnote>
  <w:footnote w:type="continuationSeparator" w:id="0">
    <w:p w:rsidR="00860527" w:rsidRDefault="00860527" w:rsidP="00213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64F"/>
    <w:rsid w:val="0021364F"/>
    <w:rsid w:val="004128CF"/>
    <w:rsid w:val="008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李双言</dc:creator>
  <cp:keywords/>
  <dc:description/>
  <cp:lastModifiedBy>李双言</cp:lastModifiedBy>
  <cp:revision>2</cp:revision>
  <dcterms:created xsi:type="dcterms:W3CDTF">2019-03-27T01:55:00Z</dcterms:created>
  <dcterms:modified xsi:type="dcterms:W3CDTF">2019-03-27T01:56:00Z</dcterms:modified>
</cp:coreProperties>
</file>