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B5" w:rsidRPr="00D71AB5" w:rsidRDefault="00D71AB5" w:rsidP="00D71AB5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接待</w:t>
      </w:r>
      <w:proofErr w:type="gramStart"/>
      <w:r w:rsidRPr="00D71AB5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家庭家庭</w:t>
      </w:r>
      <w:proofErr w:type="gramEnd"/>
      <w:r w:rsidRPr="00D71AB5">
        <w:rPr>
          <w:rFonts w:ascii="Times New Roman" w:eastAsia="宋体" w:hAnsi="Times New Roman" w:cs="Times New Roman" w:hint="eastAsia"/>
          <w:b/>
          <w:bCs/>
          <w:kern w:val="0"/>
          <w:sz w:val="28"/>
          <w:szCs w:val="24"/>
        </w:rPr>
        <w:t>情况调查表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姓名：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家庭住址：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请选择以下离您家最近一个培训点：</w:t>
      </w:r>
    </w:p>
    <w:p w:rsidR="00D71AB5" w:rsidRPr="00D71AB5" w:rsidRDefault="00D71AB5" w:rsidP="00D71AB5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四川大学望江校区距离及可乘公交：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1"/>
          <w:numId w:val="1"/>
        </w:numPr>
        <w:spacing w:before="100" w:beforeAutospacing="1" w:after="100" w:afterAutospacing="1"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  <w:u w:val="single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四川师大狮子山校区（主校区）距离及可乘公交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1"/>
          <w:numId w:val="1"/>
        </w:num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成都大学（十陵）距离及可乘公交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联系方式：电话：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spacing w:line="360" w:lineRule="auto"/>
        <w:ind w:left="360" w:firstLine="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电子邮件地址：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</w:p>
    <w:p w:rsidR="00D71AB5" w:rsidRPr="00D71AB5" w:rsidRDefault="00D71AB5" w:rsidP="00D71AB5">
      <w:pPr>
        <w:widowControl/>
        <w:numPr>
          <w:ilvl w:val="0"/>
          <w:numId w:val="1"/>
        </w:numPr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住房面积：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住房结构：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室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厅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卫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</w:p>
    <w:p w:rsidR="00D71AB5" w:rsidRPr="00D71AB5" w:rsidRDefault="00D71AB5" w:rsidP="00D71AB5">
      <w:pPr>
        <w:widowControl/>
        <w:ind w:left="720"/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71AB5" w:rsidRPr="00D71AB5" w:rsidRDefault="00D71AB5" w:rsidP="00D71AB5">
      <w:pPr>
        <w:widowControl/>
        <w:ind w:left="720"/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是否有</w:t>
      </w:r>
      <w:proofErr w:type="spellStart"/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>wifi</w:t>
      </w:r>
      <w:proofErr w:type="spellEnd"/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:rsidR="00D71AB5" w:rsidRPr="00D71AB5" w:rsidRDefault="00D71AB5" w:rsidP="00D71AB5">
      <w:pPr>
        <w:widowControl/>
        <w:ind w:left="720"/>
        <w:contextualSpacing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家庭成员姓名、年龄及关系：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家庭成员兴趣爱好及特长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: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家庭成员掌握英语情况：无法交流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      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会日常用语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  <w:t xml:space="preserve">  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能流利交流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 xml:space="preserve">         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您接待志愿教师的主要目的是什么？以前是否接待过美中友好志愿教师或其他何种项目的外国人？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请列出。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您家里有人抽烟吗？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您是否介意住在您家里的志愿教师抽烟？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有的志愿教师可能是素食者，您是否愿意在饮食方面提供方便？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您家有宠物猫、狗或其他动物吗？有几只？宠物猫、狗是否接种过狂犬病疫苗？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志愿教师能有自己单独的房间吗？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志愿教师是与您家人共用一个卫生间吗？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ab/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志愿教师能有一把住房钥匙和他／她寝室的钥匙吗？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志愿教师能与您家人每日共进早餐及晚餐或午餐吗？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您是否愿意接受有关接待注意事项的培训？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接待意向：愿意接待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 a.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壹名单身志愿教师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>b.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夫妇（两人）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D71AB5" w:rsidRPr="00D71AB5" w:rsidRDefault="00D71AB5" w:rsidP="00D71AB5"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对接待的志愿教师是否有其它要求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我们将根据队员的情况尽量满足您的要求，但如不能满足，您是否仍然愿意接待：</w:t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  <w:u w:val="single"/>
        </w:rPr>
        <w:tab/>
      </w: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D71AB5" w:rsidRPr="00D71AB5" w:rsidRDefault="00D71AB5" w:rsidP="00D71AB5">
      <w:pPr>
        <w:widowControl/>
        <w:numPr>
          <w:ilvl w:val="0"/>
          <w:numId w:val="1"/>
        </w:num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D71AB5">
        <w:rPr>
          <w:rFonts w:ascii="Times New Roman" w:eastAsia="宋体" w:hAnsi="Times New Roman" w:cs="Times New Roman" w:hint="eastAsia"/>
          <w:kern w:val="0"/>
          <w:sz w:val="24"/>
          <w:szCs w:val="24"/>
        </w:rPr>
        <w:t>在安置志愿教师到您家之前，您是否愿意工作人员到你家看看？</w:t>
      </w: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清将此表填写完毕后于</w:t>
      </w: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4</w:t>
      </w: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月</w:t>
      </w:r>
      <w:r w:rsidRPr="00D71AB5">
        <w:rPr>
          <w:rFonts w:ascii="Times New Roman" w:eastAsia="宋体" w:hAnsi="Times New Roman" w:cs="Times New Roman"/>
          <w:kern w:val="0"/>
          <w:sz w:val="16"/>
          <w:szCs w:val="16"/>
        </w:rPr>
        <w:t>25</w:t>
      </w: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日前送至</w:t>
      </w:r>
    </w:p>
    <w:p w:rsidR="00D71AB5" w:rsidRPr="00D71AB5" w:rsidRDefault="00D71AB5" w:rsidP="00D71AB5">
      <w:pPr>
        <w:widowControl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  <w:r w:rsidRPr="00D71AB5">
        <w:rPr>
          <w:rFonts w:ascii="Times New Roman" w:eastAsia="宋体" w:hAnsi="Times New Roman" w:cs="Times New Roman" w:hint="eastAsia"/>
          <w:kern w:val="0"/>
          <w:sz w:val="16"/>
          <w:szCs w:val="16"/>
        </w:rPr>
        <w:t>电子邮件：</w:t>
      </w:r>
      <w:r w:rsidRPr="00D71AB5">
        <w:rPr>
          <w:rFonts w:ascii="Times New Roman" w:eastAsia="宋体" w:hAnsi="Times New Roman" w:cs="Times New Roman"/>
          <w:kern w:val="0"/>
          <w:sz w:val="24"/>
          <w:szCs w:val="24"/>
          <w:lang w:eastAsia="en-US"/>
        </w:rPr>
        <w:t>71756828@qq.com</w:t>
      </w:r>
    </w:p>
    <w:p w:rsidR="00D71AB5" w:rsidRPr="00D71AB5" w:rsidRDefault="00D71AB5" w:rsidP="00D71AB5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16"/>
          <w:szCs w:val="16"/>
        </w:rPr>
      </w:pPr>
    </w:p>
    <w:p w:rsidR="007A5B03" w:rsidRDefault="007A5B03">
      <w:bookmarkStart w:id="0" w:name="_GoBack"/>
      <w:bookmarkEnd w:id="0"/>
    </w:p>
    <w:sectPr w:rsidR="007A5B03" w:rsidSect="002E030B">
      <w:pgSz w:w="12240" w:h="15840"/>
      <w:pgMar w:top="900" w:right="630" w:bottom="270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CDF"/>
    <w:multiLevelType w:val="hybridMultilevel"/>
    <w:tmpl w:val="D3DE9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B5"/>
    <w:rsid w:val="007A5B03"/>
    <w:rsid w:val="00D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93744-137E-4311-9C1A-8434F0C8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71756828@qq.com</dc:creator>
  <cp:keywords/>
  <dc:description/>
  <cp:lastModifiedBy>71756828@qq.com</cp:lastModifiedBy>
  <cp:revision>1</cp:revision>
  <dcterms:created xsi:type="dcterms:W3CDTF">2019-03-06T02:56:00Z</dcterms:created>
  <dcterms:modified xsi:type="dcterms:W3CDTF">2019-03-06T02:56:00Z</dcterms:modified>
</cp:coreProperties>
</file>